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5EF" w:rsidRPr="006C5765" w:rsidRDefault="002A25EF" w:rsidP="002A25EF">
      <w:pPr>
        <w:widowControl w:val="0"/>
        <w:suppressAutoHyphens/>
        <w:autoSpaceDN w:val="0"/>
        <w:spacing w:after="0"/>
        <w:ind w:right="-108"/>
        <w:jc w:val="right"/>
        <w:rPr>
          <w:rFonts w:ascii="Times New Roman" w:eastAsia="SimSun" w:hAnsi="Times New Roman" w:cs="Times New Roman"/>
          <w:bCs/>
          <w:i/>
          <w:kern w:val="3"/>
          <w:sz w:val="20"/>
          <w:szCs w:val="20"/>
        </w:rPr>
      </w:pPr>
      <w:r w:rsidRPr="006C5765">
        <w:rPr>
          <w:rFonts w:ascii="Times New Roman" w:eastAsia="SimSun" w:hAnsi="Times New Roman" w:cs="Times New Roman"/>
          <w:bCs/>
          <w:i/>
          <w:kern w:val="3"/>
          <w:sz w:val="20"/>
          <w:szCs w:val="20"/>
        </w:rPr>
        <w:t>Załącznik nr 1 do zapytania ofertowego</w:t>
      </w: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3652"/>
        <w:gridCol w:w="3402"/>
        <w:gridCol w:w="2126"/>
      </w:tblGrid>
      <w:tr w:rsidR="002A25EF" w:rsidRPr="006C5765" w:rsidTr="00D70CB7">
        <w:trPr>
          <w:trHeight w:val="170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</w:tr>
      <w:tr w:rsidR="002A25EF" w:rsidRPr="006C5765" w:rsidTr="00D70CB7">
        <w:trPr>
          <w:trHeight w:val="459"/>
        </w:trPr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before="120" w:after="0"/>
              <w:jc w:val="center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  <w:r w:rsidRPr="006C576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  <w:t>Nazwa, adres, nr tel. i adres e-mail Wykonawcy</w:t>
            </w:r>
          </w:p>
        </w:tc>
        <w:tc>
          <w:tcPr>
            <w:tcW w:w="3402" w:type="dxa"/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before="120"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before="120" w:after="0"/>
              <w:ind w:right="72"/>
              <w:jc w:val="center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  <w:r w:rsidRPr="006C576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  <w:t>Miejscowość i data</w:t>
            </w:r>
          </w:p>
        </w:tc>
      </w:tr>
    </w:tbl>
    <w:p w:rsidR="002A25EF" w:rsidRPr="006C5765" w:rsidRDefault="002A25EF" w:rsidP="002A25EF">
      <w:pPr>
        <w:widowControl w:val="0"/>
        <w:suppressAutoHyphens/>
        <w:autoSpaceDN w:val="0"/>
        <w:ind w:right="252"/>
        <w:rPr>
          <w:rFonts w:ascii="Times New Roman" w:eastAsia="SimSun" w:hAnsi="Times New Roman" w:cs="Times New Roman"/>
          <w:kern w:val="3"/>
          <w:sz w:val="20"/>
          <w:szCs w:val="20"/>
        </w:rPr>
      </w:pPr>
    </w:p>
    <w:p w:rsidR="002A25EF" w:rsidRPr="006C5765" w:rsidRDefault="002A25EF" w:rsidP="002A25EF">
      <w:pPr>
        <w:widowControl w:val="0"/>
        <w:tabs>
          <w:tab w:val="left" w:pos="180"/>
        </w:tabs>
        <w:suppressAutoHyphens/>
        <w:autoSpaceDN w:val="0"/>
        <w:ind w:left="1080"/>
        <w:rPr>
          <w:rFonts w:ascii="Times New Roman" w:eastAsia="SimSun" w:hAnsi="Times New Roman" w:cs="Times New Roman"/>
          <w:b/>
          <w:kern w:val="3"/>
        </w:rPr>
      </w:pPr>
      <w:r>
        <w:rPr>
          <w:rFonts w:ascii="Times New Roman" w:eastAsia="SimSun" w:hAnsi="Times New Roman" w:cs="Times New Roman"/>
          <w:b/>
          <w:kern w:val="3"/>
        </w:rPr>
        <w:t xml:space="preserve"> </w:t>
      </w:r>
      <w:r w:rsidRPr="006C5765">
        <w:rPr>
          <w:rFonts w:ascii="Times New Roman" w:eastAsia="SimSun" w:hAnsi="Times New Roman" w:cs="Times New Roman"/>
          <w:b/>
          <w:kern w:val="3"/>
        </w:rPr>
        <w:t>FORMULARZ OFERTOWY DOTYCZĄCY ZAPYTANIA OFERTOWEGO</w:t>
      </w:r>
    </w:p>
    <w:p w:rsidR="002A25EF" w:rsidRPr="006C5765" w:rsidRDefault="002A25EF" w:rsidP="002A25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C57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zakupu i dostawy </w:t>
      </w:r>
      <w:r w:rsidR="00FA35B4" w:rsidRPr="00FA35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materiałów papierniczych i plastycznych </w:t>
      </w:r>
      <w:r w:rsidRPr="002A25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niezbędnych do realizacji zajęć</w:t>
      </w:r>
      <w:r w:rsidRPr="006C57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ramach Projektu „Uniwersytet Kreatywnego Orzeszka” dofinansowanego </w:t>
      </w:r>
    </w:p>
    <w:p w:rsidR="002A25EF" w:rsidRPr="006C5765" w:rsidRDefault="002A25EF" w:rsidP="002A25EF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2"/>
          <w:lang w:eastAsia="ar-SA"/>
        </w:rPr>
      </w:pPr>
      <w:r w:rsidRPr="006C57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ramach  Programu Fundusze Europejskie dla Śląskiego 2021-2027 (Europejski Fundusz Społeczny +)</w:t>
      </w:r>
    </w:p>
    <w:p w:rsidR="002A25EF" w:rsidRPr="006C5765" w:rsidRDefault="002A25EF" w:rsidP="002A25EF">
      <w:pPr>
        <w:widowControl w:val="0"/>
        <w:suppressAutoHyphens/>
        <w:autoSpaceDN w:val="0"/>
        <w:ind w:right="-108"/>
        <w:jc w:val="center"/>
        <w:rPr>
          <w:rFonts w:ascii="Times New Roman" w:eastAsia="SimSun" w:hAnsi="Times New Roman" w:cs="Times New Roman"/>
          <w:kern w:val="3"/>
        </w:rPr>
      </w:pPr>
    </w:p>
    <w:p w:rsidR="00BC2952" w:rsidRPr="006C5765" w:rsidRDefault="002A25EF" w:rsidP="002A25EF">
      <w:pPr>
        <w:suppressAutoHyphens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</w:rPr>
      </w:pPr>
      <w:r w:rsidRPr="006C5765">
        <w:rPr>
          <w:rFonts w:ascii="Times New Roman" w:eastAsia="Times New Roman" w:hAnsi="Times New Roman" w:cs="Times New Roman"/>
          <w:kern w:val="3"/>
        </w:rPr>
        <w:t>Zgodnie z wymogami określonymi w zapytaniu ofertowym, oświadczam, iż zgadzam się na wykonanie zamówienia wg warunków określonych w niniejszym zapytaniu ofertowym i oferuję następującą cenę za realizację przedmiotu zamówienia:</w:t>
      </w:r>
    </w:p>
    <w:p w:rsidR="002A25EF" w:rsidRPr="006C5765" w:rsidRDefault="002A25EF" w:rsidP="002A25E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FF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5"/>
        <w:gridCol w:w="1772"/>
        <w:gridCol w:w="873"/>
        <w:gridCol w:w="1186"/>
        <w:gridCol w:w="26"/>
        <w:gridCol w:w="1198"/>
        <w:gridCol w:w="1186"/>
        <w:gridCol w:w="1053"/>
        <w:gridCol w:w="1129"/>
      </w:tblGrid>
      <w:tr w:rsidR="00F849CB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Ilość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F849CB" w:rsidRPr="006C5765" w:rsidTr="00D70CB7">
        <w:trPr>
          <w:trHeight w:val="4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Część I - Przedszkole z Oddziałem Integracyjnym nr 1 w Orzeszu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Pr="00E3177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Kredki/ kredki w drewnianej oprawie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80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Pr="006E5FC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Tempera - farby na bazie wody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Pr="006E5FC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 z papieru rysunkowego, kolorowego A3/250 ark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16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4. P</w:t>
            </w:r>
            <w:r w:rsidRPr="006E5FC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lastelina/ plastelina  kwadratowa</w:t>
            </w:r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ok. 18 kolorów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40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5. </w:t>
            </w:r>
            <w:r w:rsidRPr="006E5FC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Drucik kreatywny</w:t>
            </w:r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</w:t>
            </w:r>
            <w:proofErr w:type="spellEnd"/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. ok 100 </w:t>
            </w:r>
            <w:proofErr w:type="spellStart"/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32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6. K</w:t>
            </w:r>
            <w:r w:rsidRPr="006E5FC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czarodziejski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7. K</w:t>
            </w:r>
            <w:r w:rsidRPr="000F4F7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w sztyfcie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8. P</w:t>
            </w:r>
            <w:r w:rsidRPr="000F4F7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lastelina, ok. 24 kolory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16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9. B</w:t>
            </w:r>
            <w:r w:rsidRPr="000F4F7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roka</w:t>
            </w: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 w pudełeczku z 6 przegródkami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3666BE">
        <w:trPr>
          <w:trHeight w:val="406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F849CB" w:rsidRDefault="00F849CB" w:rsidP="00F849CB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10. </w:t>
            </w:r>
            <w:r w:rsidRPr="00F849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Drucik kr</w:t>
            </w:r>
            <w:r w:rsidR="003666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e</w:t>
            </w:r>
            <w:r w:rsidRPr="00F849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atywny, </w:t>
            </w:r>
            <w:proofErr w:type="spellStart"/>
            <w:r w:rsidRPr="00F849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zest</w:t>
            </w:r>
            <w:proofErr w:type="spellEnd"/>
            <w:r w:rsidRPr="00F849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. ok 80 szt</w:t>
            </w:r>
            <w:r w:rsidR="003666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32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11. Z</w:t>
            </w:r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estaw pianek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12. </w:t>
            </w:r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 z papieru rysunkowego, kolorowego A4/400 ark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168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1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      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RAZEM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14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F849CB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49CB" w:rsidRPr="006C5765" w:rsidRDefault="008A019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Ilość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F849CB" w:rsidRPr="006C5765" w:rsidTr="00D70CB7">
        <w:trPr>
          <w:trHeight w:val="85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Część II - </w:t>
            </w:r>
            <w:r w:rsidR="00982522" w:rsidRPr="00982522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Przedszkole nr 2 Orzeszkowe Brzdące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8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B97312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="00BB01FD" w:rsidRPr="00BB01FD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Drucik kreatywny, </w:t>
            </w:r>
            <w:proofErr w:type="spellStart"/>
            <w:r w:rsidR="00BB01FD" w:rsidRPr="00BB01FD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</w:t>
            </w:r>
            <w:proofErr w:type="spellEnd"/>
            <w:r w:rsidR="00BB01FD" w:rsidRPr="00BB01FD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. ok 100 </w:t>
            </w:r>
            <w:proofErr w:type="spellStart"/>
            <w:r w:rsidR="00BB01FD" w:rsidRPr="00BB01FD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8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B97312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 xml:space="preserve">2. </w:t>
            </w:r>
            <w:r w:rsidR="006D612A" w:rsidRPr="006D612A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Flamastry o przekroju trójkąta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6D612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50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8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B97312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lastelina, ok. 24 kolory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4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B97312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lej w sztyfcie, zestaw ok. 24 </w:t>
            </w:r>
            <w:proofErr w:type="spellStart"/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97312" w:rsidRPr="006C5765" w:rsidTr="00D70CB7">
        <w:trPr>
          <w:trHeight w:val="24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12" w:rsidRDefault="00245E91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5. </w:t>
            </w:r>
            <w:r w:rsidRPr="00245E91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Pompony akrylowe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312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312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312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312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312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312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267789" w:rsidRPr="006C5765" w:rsidTr="00D70CB7">
        <w:trPr>
          <w:trHeight w:val="229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89" w:rsidRPr="006C5765" w:rsidRDefault="00245E91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6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. 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Na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klejki piankowe - motyw jesieni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7789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7789" w:rsidRPr="006C5765" w:rsidRDefault="00267789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7789" w:rsidRPr="006C5765" w:rsidRDefault="00267789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7789" w:rsidRPr="006C5765" w:rsidRDefault="00267789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789" w:rsidRPr="006C5765" w:rsidRDefault="00267789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789" w:rsidRPr="006C5765" w:rsidRDefault="00267789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903C3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z motywem wsi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6903C3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- transport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6903C3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Naklejki z pianki - figury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6903C3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- owady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- księżniczki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80414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- kwiaty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80414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- zoo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80414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Ruchome oczka do naklejania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80414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Nożyczki ze wzorami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80414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Patyczki drewniane kolorowe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3666BE" w:rsidP="003666B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</w:t>
            </w:r>
            <w:r w:rsidR="00804140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op</w:t>
            </w:r>
            <w:r w:rsidR="00804140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1549D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1549D" w:rsidRP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Zestaw koralików kreatywnych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1549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1549D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</w:t>
            </w:r>
            <w:r w:rsidR="0091549D" w:rsidRP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iamenciki samoprzylepne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1549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1549D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1549D" w:rsidRP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Plastelina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1549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1549D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1549D" w:rsidRP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Piasek dynamiczny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1549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20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1549D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</w:t>
            </w:r>
            <w:r w:rsidR="0091549D" w:rsidRP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redki grube w drewnianej oprawie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1549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10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F9437E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F9437E" w:rsidRP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Blok techniczny format A4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biały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F9437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50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245E91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91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23.</w:t>
            </w:r>
            <w:r w:rsidR="006535BE">
              <w:t xml:space="preserve"> 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Blok techniczny format A3 biały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Default="00653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20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F9437E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F9437E" w:rsidRP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Papier kolorowy format A4</w:t>
            </w:r>
            <w:r w:rsidR="00814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F9437E" w:rsidRP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F9437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F9437E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F9437E" w:rsidRP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Papier kolorowy format A4</w:t>
            </w:r>
            <w:r w:rsid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błękitny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F9437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F9437E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F9437E" w:rsidRP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Papier kolorowy format A4</w:t>
            </w:r>
            <w:r w:rsid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intensywny czarny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F9437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Papier kolorowy format A4 mix kolorów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FARBY Plakatowe Szkolne typu Astra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Balony różnokolorowe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6535BE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ługopis czerwony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6535BE" w:rsidP="009A5F4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31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ługopis zielony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ługopis niebieski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ługopis czarny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B97312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P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Kredki ołówkowe trójkątne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30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245E91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91" w:rsidRDefault="006535BE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35. P</w:t>
            </w:r>
            <w:r w:rsidRP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lastelina, ok. 24 kolory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Default="00653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B97312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 M</w:t>
            </w:r>
            <w:r w:rsidRP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asa plastyczna rozciągliwa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B97312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 B</w:t>
            </w:r>
            <w:r w:rsidRP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rystol format A2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15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B97312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P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Tempera - farby na bazie wody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0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                        </w:t>
            </w:r>
            <w:r w:rsidR="00F849CB"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RAZEM 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65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F849CB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F849CB" w:rsidRPr="006C5765" w:rsidTr="00D70CB7">
        <w:trPr>
          <w:trHeight w:val="21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Część III - </w:t>
            </w:r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Przedszkole nr 3 Tęczowy Promyk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Pompony  kolorowe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Pipetki do kolorowania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Drucik kr</w:t>
            </w:r>
            <w:r w:rsid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e</w:t>
            </w:r>
            <w:r w:rsid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atywny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Słomki papierowe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Flamastry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Brystol biały, format A4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7. </w:t>
            </w:r>
            <w:r w:rsid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Klej czarodz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iejski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C7D56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5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8. </w:t>
            </w:r>
            <w:r w:rsidR="000C7D5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Zestaw brokatowy srebrny 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C7D56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5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9. </w:t>
            </w:r>
            <w:r w:rsidR="000C7D5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</w:t>
            </w:r>
            <w:r w:rsidR="000C7D56" w:rsidRPr="000C7D5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rokat w pudełeczku z 6 przegródkami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C7D56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5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10. </w:t>
            </w:r>
            <w:r w:rsidR="001324ED" w:rsidRPr="001324ED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Piórka kolorowe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Default="001324E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C7D56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5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11. </w:t>
            </w:r>
            <w:r w:rsidR="00865EC8" w:rsidRPr="00865EC8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Bibuła kolorowa, pastelowa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Default="00865EC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12.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Papier pakowy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 xml:space="preserve">13.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Folia piankowa</w:t>
            </w:r>
            <w:r w:rsid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brokatowa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14.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Folia piankowa w kolorach pastelowych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15.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Folia piankowa samoprzylepna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16. </w:t>
            </w:r>
            <w:r w:rsid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Folia p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iankowa gładka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17.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Brokatowy papier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18.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Kolorowy brystol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19.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Pędzel okrągły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6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20.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Zestaw papierów mix kolorów 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16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2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5C05B8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21. </w:t>
            </w:r>
            <w:r w:rsidR="005C05B8" w:rsidRPr="005C05B8">
              <w:rPr>
                <w:rFonts w:ascii="Times New Roman" w:hAnsi="Times New Roman" w:cs="Times New Roman"/>
                <w:b/>
                <w:sz w:val="16"/>
                <w:szCs w:val="16"/>
              </w:rPr>
              <w:t>Zestaw papierów mix kolorów</w:t>
            </w:r>
            <w:r w:rsidR="005C05B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pastelowych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5C05B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16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6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5C05B8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22. </w:t>
            </w:r>
            <w:r w:rsidR="005C05B8" w:rsidRPr="005C05B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Tektura falista, </w:t>
            </w:r>
            <w:proofErr w:type="spellStart"/>
            <w:r w:rsidR="005C05B8" w:rsidRPr="005C05B8">
              <w:rPr>
                <w:rFonts w:ascii="Times New Roman" w:hAnsi="Times New Roman" w:cs="Times New Roman"/>
                <w:b/>
                <w:sz w:val="16"/>
                <w:szCs w:val="16"/>
              </w:rPr>
              <w:t>róznokolorowa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5C05B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5C05B8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23. </w:t>
            </w:r>
            <w:r w:rsidR="005C05B8" w:rsidRPr="005C05B8">
              <w:rPr>
                <w:rFonts w:ascii="Times New Roman" w:hAnsi="Times New Roman" w:cs="Times New Roman"/>
                <w:b/>
                <w:sz w:val="16"/>
                <w:szCs w:val="16"/>
              </w:rPr>
              <w:t>Plastelina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5C05B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427F7D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24. </w:t>
            </w:r>
            <w:r w:rsidR="00427F7D" w:rsidRPr="00427F7D">
              <w:rPr>
                <w:rFonts w:ascii="Times New Roman" w:hAnsi="Times New Roman" w:cs="Times New Roman"/>
                <w:b/>
                <w:sz w:val="16"/>
                <w:szCs w:val="16"/>
              </w:rPr>
              <w:t>Tempery</w:t>
            </w:r>
            <w:r w:rsidR="004367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w kolorach letnich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BF1DB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25. </w:t>
            </w:r>
            <w:r w:rsidR="00BF1DB6" w:rsidRPr="00BF1DB6">
              <w:rPr>
                <w:rFonts w:ascii="Times New Roman" w:hAnsi="Times New Roman" w:cs="Times New Roman"/>
                <w:b/>
                <w:sz w:val="16"/>
                <w:szCs w:val="16"/>
              </w:rPr>
              <w:t>Piankowe kształty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BF1DB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26. </w:t>
            </w:r>
            <w:r w:rsidR="00BF1DB6" w:rsidRPr="00BF1DB6">
              <w:rPr>
                <w:rFonts w:ascii="Times New Roman" w:hAnsi="Times New Roman" w:cs="Times New Roman"/>
                <w:b/>
                <w:sz w:val="16"/>
                <w:szCs w:val="16"/>
              </w:rPr>
              <w:t>Brokat w  żelu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35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BF1DB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27. </w:t>
            </w:r>
            <w:r w:rsidR="00BF1DB6" w:rsidRPr="00BF1DB6">
              <w:rPr>
                <w:rFonts w:ascii="Times New Roman" w:hAnsi="Times New Roman" w:cs="Times New Roman"/>
                <w:b/>
                <w:sz w:val="16"/>
                <w:szCs w:val="16"/>
              </w:rPr>
              <w:t>Mulina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BF1DB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28. </w:t>
            </w:r>
            <w:r w:rsidR="00BF1DB6" w:rsidRPr="00BF1DB6">
              <w:rPr>
                <w:rFonts w:ascii="Times New Roman" w:hAnsi="Times New Roman" w:cs="Times New Roman"/>
                <w:b/>
                <w:sz w:val="16"/>
                <w:szCs w:val="16"/>
              </w:rPr>
              <w:t>Guziki drewniane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9B25DC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29.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Piasek kinetyczny do modelowania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30.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Beżowa tektura falista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Stemple fakturowane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32.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Piankowe grzebienie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C175B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B" w:rsidRDefault="00E66522" w:rsidP="00E6652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33.</w:t>
            </w:r>
            <w:r w:rsidR="00EC175B" w:rsidRPr="00EC175B">
              <w:rPr>
                <w:rFonts w:ascii="Times New Roman" w:hAnsi="Times New Roman" w:cs="Times New Roman"/>
                <w:b/>
                <w:sz w:val="16"/>
                <w:szCs w:val="16"/>
              </w:rPr>
              <w:t>Dziurkacz wycinający kształt serca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wym.</w:t>
            </w:r>
            <w:r w:rsidRPr="00E665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ok. 7,5 x 4,5 x 5,5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5B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5B" w:rsidRPr="006C5765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5B" w:rsidRPr="006C5765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5B" w:rsidRPr="006C5765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5B" w:rsidRPr="006C5765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75B" w:rsidRPr="006C5765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66522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22" w:rsidRPr="00EC175B" w:rsidRDefault="00E66522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34.</w:t>
            </w:r>
            <w:r w:rsidRPr="00E665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Kartony </w:t>
            </w:r>
            <w:proofErr w:type="spellStart"/>
            <w:r w:rsidRPr="00E66522">
              <w:rPr>
                <w:rFonts w:ascii="Times New Roman" w:hAnsi="Times New Roman" w:cs="Times New Roman"/>
                <w:b/>
                <w:sz w:val="16"/>
                <w:szCs w:val="16"/>
              </w:rPr>
              <w:t>wydrapywanki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22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22" w:rsidRPr="006C5765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22" w:rsidRPr="006C5765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22" w:rsidRPr="006C5765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522" w:rsidRPr="006C5765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522" w:rsidRPr="006C5765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Dziurkacz wycinający kształt serca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66522">
              <w:rPr>
                <w:rFonts w:ascii="Times New Roman" w:hAnsi="Times New Roman" w:cs="Times New Roman"/>
                <w:b/>
                <w:sz w:val="16"/>
                <w:szCs w:val="16"/>
              </w:rPr>
              <w:t>wym. ok. 13 x 15,5 x 7,5 cm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Kolorowa kreda do tablicy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Bibuła kolorowa karbowana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Tempery</w:t>
            </w:r>
            <w:r w:rsidR="004367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w kolorach wiosennych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Naklejki "oczka"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CC4752" w:rsidP="00E6652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>
              <w:rPr>
                <w:rFonts w:ascii="Times New Roman" w:hAnsi="Times New Roman" w:cs="Times New Roman"/>
                <w:b/>
                <w:sz w:val="16"/>
                <w:szCs w:val="16"/>
              </w:rPr>
              <w:t>Z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estaw pianek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436778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Karty zadań</w:t>
            </w:r>
            <w:r w:rsidR="004367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kolorowe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Duży dziurkacz wycinający kształt kółka z falbanką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Guziki drewniane, różnokolorowe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Piankowe stemple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Piankowe koraliki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Karty zadań czarno-białe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>
              <w:rPr>
                <w:rFonts w:ascii="Times New Roman" w:hAnsi="Times New Roman" w:cs="Times New Roman"/>
                <w:b/>
                <w:sz w:val="16"/>
                <w:szCs w:val="16"/>
              </w:rPr>
              <w:t>Z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estaw pianek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Tempery</w:t>
            </w:r>
            <w:r w:rsidR="004367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w kolorach jesiennych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FA3E9C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FA3E9C" w:rsidRPr="00FA3E9C">
              <w:rPr>
                <w:rFonts w:ascii="Times New Roman" w:hAnsi="Times New Roman" w:cs="Times New Roman"/>
                <w:b/>
                <w:sz w:val="16"/>
                <w:szCs w:val="16"/>
              </w:rPr>
              <w:t>Mix pędzli i wałków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FA3E9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4425F4" w:rsidRDefault="00CC4752" w:rsidP="00E6652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425F4" w:rsidRPr="004425F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Dziurkacz wycinający kształt </w:t>
            </w:r>
            <w:proofErr w:type="spellStart"/>
            <w:r w:rsidR="004425F4" w:rsidRPr="004425F4">
              <w:rPr>
                <w:rFonts w:ascii="Times New Roman" w:hAnsi="Times New Roman" w:cs="Times New Roman"/>
                <w:b/>
                <w:sz w:val="16"/>
                <w:szCs w:val="16"/>
              </w:rPr>
              <w:t>margaretki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425F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872A7D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872A7D" w:rsidRPr="00872A7D">
              <w:rPr>
                <w:rFonts w:ascii="Times New Roman" w:hAnsi="Times New Roman" w:cs="Times New Roman"/>
                <w:b/>
                <w:sz w:val="16"/>
                <w:szCs w:val="16"/>
              </w:rPr>
              <w:t>Naklejki brokatowe w kształcie czerwonych serduszek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872A7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872A7D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872A7D" w:rsidRPr="00872A7D">
              <w:rPr>
                <w:rFonts w:ascii="Times New Roman" w:hAnsi="Times New Roman" w:cs="Times New Roman"/>
                <w:b/>
                <w:sz w:val="16"/>
                <w:szCs w:val="16"/>
              </w:rPr>
              <w:t>Piankowe naklejki w kształcie różnokolorowych kwiatuszków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872A7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7339C3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Dziurkacz </w:t>
            </w:r>
            <w:proofErr w:type="spellStart"/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>szczypcowy</w:t>
            </w:r>
            <w:proofErr w:type="spellEnd"/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wycinający wzór w kształcie kwiatka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7339C3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>Włóczka, zestaw 14 kolorów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7339C3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>Sznurki papierowe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7339C3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>Pompony dekoracyjne koloru białego i sreb</w:t>
            </w:r>
            <w:r w:rsidR="007339C3">
              <w:rPr>
                <w:rFonts w:ascii="Times New Roman" w:hAnsi="Times New Roman" w:cs="Times New Roman"/>
                <w:b/>
                <w:sz w:val="16"/>
                <w:szCs w:val="16"/>
              </w:rPr>
              <w:t>r</w:t>
            </w:r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>nego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330EF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330EF" w:rsidRPr="002330EF">
              <w:rPr>
                <w:rFonts w:ascii="Times New Roman" w:hAnsi="Times New Roman" w:cs="Times New Roman"/>
                <w:b/>
                <w:sz w:val="16"/>
                <w:szCs w:val="16"/>
              </w:rPr>
              <w:t>Zestaw do przeplatanek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330E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73A23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73A23" w:rsidRPr="00273A23">
              <w:rPr>
                <w:rFonts w:ascii="Times New Roman" w:hAnsi="Times New Roman" w:cs="Times New Roman"/>
                <w:b/>
                <w:sz w:val="16"/>
                <w:szCs w:val="16"/>
              </w:rPr>
              <w:t>Kryształki dekoracyjne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73A2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B45DB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B45DB" w:rsidRPr="002B45DB">
              <w:rPr>
                <w:rFonts w:ascii="Times New Roman" w:hAnsi="Times New Roman" w:cs="Times New Roman"/>
                <w:b/>
                <w:sz w:val="16"/>
                <w:szCs w:val="16"/>
              </w:rPr>
              <w:t>Pompony pastelowe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B45D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B45DB" w:rsidRDefault="00CC475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B45DB" w:rsidRPr="002B45DB">
              <w:rPr>
                <w:rFonts w:ascii="Times New Roman" w:hAnsi="Times New Roman" w:cs="Times New Roman"/>
                <w:b/>
                <w:sz w:val="16"/>
                <w:szCs w:val="16"/>
              </w:rPr>
              <w:t>Filcowe arkusze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B45D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B45DB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B45DB" w:rsidRPr="002B45DB">
              <w:rPr>
                <w:rFonts w:ascii="Times New Roman" w:hAnsi="Times New Roman" w:cs="Times New Roman"/>
                <w:b/>
                <w:sz w:val="16"/>
                <w:szCs w:val="16"/>
              </w:rPr>
              <w:t>Piasek kinetyczny, biały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B45D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B45DB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B45DB" w:rsidRPr="002B45DB">
              <w:rPr>
                <w:rFonts w:ascii="Times New Roman" w:hAnsi="Times New Roman" w:cs="Times New Roman"/>
                <w:b/>
                <w:sz w:val="16"/>
                <w:szCs w:val="16"/>
              </w:rPr>
              <w:t>Tempery  w kolorach zimowych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B45D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B45DB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B45DB" w:rsidRPr="002B45DB">
              <w:rPr>
                <w:rFonts w:ascii="Times New Roman" w:hAnsi="Times New Roman" w:cs="Times New Roman"/>
                <w:b/>
                <w:sz w:val="16"/>
                <w:szCs w:val="16"/>
              </w:rPr>
              <w:t>Gwiazdki z brokatem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B45D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45635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45635" w:rsidRPr="00245635">
              <w:rPr>
                <w:rFonts w:ascii="Times New Roman" w:hAnsi="Times New Roman" w:cs="Times New Roman"/>
                <w:b/>
                <w:sz w:val="16"/>
                <w:szCs w:val="16"/>
              </w:rPr>
              <w:t>Kolorowe słomki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45635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45635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45635" w:rsidRPr="00245635">
              <w:rPr>
                <w:rFonts w:ascii="Times New Roman" w:hAnsi="Times New Roman" w:cs="Times New Roman"/>
                <w:b/>
                <w:sz w:val="16"/>
                <w:szCs w:val="16"/>
              </w:rPr>
              <w:t>Zeszyt kolorowych papierów samoprzylepnych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45635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45635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45635" w:rsidRPr="00245635">
              <w:rPr>
                <w:rFonts w:ascii="Times New Roman" w:hAnsi="Times New Roman" w:cs="Times New Roman"/>
                <w:b/>
                <w:sz w:val="16"/>
                <w:szCs w:val="16"/>
              </w:rPr>
              <w:t>Ścinki dekoracyjne w kolorze zielonym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45635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Wałki z różnymi wzorami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Nożyczki przedszkolne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Zestaw szablonów figur geometrycznych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CC4752" w:rsidP="00E6652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Piasek kinetyczny w kolorze fioletowym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Piasek kinetyczny w kolorze zielonym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Piasek kinetyczny w kolorze czerwonym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Koraliki drewniane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Sznurki papierowe w minimum 5 kolorach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Kształty wykonane z pianki z otworami do przewlekania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Wkład z kolorowego papieru rysunkowego</w:t>
            </w:r>
            <w:r w:rsidR="00A95FE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500 arkuszy, min. 5 kolorów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Wkład z kolorowego papieru rysunkowego, 400 arkuszy, min. 8 kolorów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134071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Kartony z obustronnym nadrukiem -kropki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134071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Kartony z obustronnym nadrukiem - kratka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134071" w:rsidRDefault="00CC4752" w:rsidP="00E6652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Kartony z obustronnym nadrukiem - paski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134071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Karton beżowy - zestaw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134071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Pastele olejne w papierowej obwódce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134071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Słomki dekoracyjne wykonane z naturalnej słomy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134071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71" w:rsidRPr="00134071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Drewniane patyczki w kolorach pastelowych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56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576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</w:t>
            </w:r>
            <w:r w:rsidRPr="006C5765">
              <w:rPr>
                <w:rFonts w:ascii="Times New Roman" w:hAnsi="Times New Roman" w:cs="Times New Roman"/>
                <w:b/>
                <w:sz w:val="16"/>
                <w:szCs w:val="16"/>
              </w:rPr>
              <w:t>RAZEM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65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F849CB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F849CB" w:rsidRPr="006C5765" w:rsidTr="00D70CB7">
        <w:trPr>
          <w:trHeight w:val="141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Część IV - </w:t>
            </w:r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Szkoła Podstawowa nr 4 im. Franciszka </w:t>
            </w:r>
            <w:proofErr w:type="spellStart"/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Stuska</w:t>
            </w:r>
            <w:proofErr w:type="spellEnd"/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4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="005846EF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</w:t>
            </w:r>
            <w:r w:rsidR="005846EF" w:rsidRPr="005846EF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w sztyfcie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5846E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550 </w:t>
            </w:r>
            <w:r w:rsidR="00EB5657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="00EB5657" w:rsidRPr="00EB565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Mazaki z okrągłą końcówką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EB565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="00EB5657" w:rsidRPr="00EB565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Kredki cienkie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EB565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Kredki </w:t>
            </w:r>
            <w:r w:rsidR="00EB5657" w:rsidRPr="00EB565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grube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22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5. </w:t>
            </w:r>
            <w:r w:rsidRPr="000444FA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Kolorowe "oczka" z ruchomymi źrenicami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6. </w:t>
            </w:r>
            <w:r w:rsidRPr="000444FA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Biały papier ksero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31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516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     </w:t>
            </w: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65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F849CB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F849CB" w:rsidRPr="006C5765" w:rsidTr="00D70CB7">
        <w:trPr>
          <w:trHeight w:val="4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Część V - </w:t>
            </w:r>
            <w:r w:rsidR="00D70CB7" w:rsidRPr="00D70CB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Przedszkole nr 6 im. „Zdrowe Jagódki”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Brystol mix, format A4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 z papieru rysunkowego, kolorowego, min. 5 kolorów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 z papieru rysunkowego, kolorowego, min. 8 kolorów,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Plastelina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 xml:space="preserve">5.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Pastele suche, grube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Folia do laminacji typu </w:t>
            </w:r>
            <w:proofErr w:type="spellStart"/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Apex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7. </w:t>
            </w:r>
            <w:r w:rsid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magiczny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C91CF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8. 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Magnetyczne kwadraty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C91CF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9. 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Taśma magnetyczna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C91CF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10. 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Sztyfty do pistoletu do kleju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C91CF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11. 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Taśma klejąca, dw</w:t>
            </w:r>
            <w:r w:rsid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u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stronna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C91CF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12. </w:t>
            </w:r>
            <w:r w:rsidR="00082936" w:rsidRPr="0008293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Flamastry o przekroju trójkąta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08293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13. </w:t>
            </w:r>
            <w:r w:rsidR="00082936" w:rsidRPr="0008293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Kredki w drewnianej oprawie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08293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444F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14. </w:t>
            </w:r>
            <w:r w:rsidR="00082936" w:rsidRPr="0008293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Kreda typu Giotto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8293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444F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15. </w:t>
            </w:r>
            <w:r w:rsidR="00082936" w:rsidRPr="0008293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kółek kolorowych do origami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8293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16. 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kolorowych markerów do tkanin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17. 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min. 24 sztuk pędzli do malowani</w:t>
            </w:r>
            <w:r w:rsidR="00EE5729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444F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18. 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Drucik kr</w:t>
            </w: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e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atywny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19. Zestaw kolorowych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kaczych piór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20. 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Koraliki beczułki transparentne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21. 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Koraliki "Księżniczki"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460DE8" w:rsidP="00460DE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22. </w:t>
            </w:r>
            <w:r w:rsidR="001D56D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Tempery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460DE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B22AA3" w:rsidP="00B22AA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23. </w:t>
            </w:r>
            <w:r w:rsidRPr="00B22AA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Wyprawka kreatywna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B22AA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B22AA3" w:rsidP="00B22AA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24. </w:t>
            </w:r>
            <w:r w:rsidRPr="00B22AA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kreatywny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B22AA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B22AA3" w:rsidP="00B22AA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25. </w:t>
            </w:r>
            <w:r w:rsidRPr="00B22AA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kinetyczny, biały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B22AA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26.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kolorowych foremek do piasku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27.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Stemple w kształcie owoców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28.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Stemple  w kształcie warzyw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29.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Drewniane stemple-zwierzątka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30.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Stemple do masy plastycznej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31.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Masa plastyczna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1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      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RAZEM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14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D70CB7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D70CB7" w:rsidRPr="006C5765" w:rsidTr="00D70CB7">
        <w:trPr>
          <w:trHeight w:val="4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Część V</w:t>
            </w:r>
            <w:r w:rsidR="00A80FE9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I</w:t>
            </w: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- </w:t>
            </w:r>
            <w:r w:rsidRPr="00D70CB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Szkoła Podstawowa nr 9 im. Władysława Broniewskiego 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19318E" w:rsidP="0019318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Pr="0019318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Temper</w:t>
            </w: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19318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19318E" w:rsidP="0019318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Pr="0019318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 w kolorze zielonym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19318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19318E" w:rsidP="0019318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Pr="0019318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 w kolorze czerwonym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19318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19318E" w:rsidP="0019318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</w:t>
            </w:r>
            <w:r w:rsidRPr="0019318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 w kolorze niebieski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19318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Klej do "</w:t>
            </w:r>
            <w:proofErr w:type="spellStart"/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slime</w:t>
            </w:r>
            <w:proofErr w:type="spellEnd"/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Aktywator w płynie do produkcji "</w:t>
            </w:r>
            <w:proofErr w:type="spellStart"/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slime</w:t>
            </w:r>
            <w:proofErr w:type="spellEnd"/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Klej czarodziejski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8.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Taśma klejąca, dwustronna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9.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Piankowy alfabet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10.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Piankowe cyferki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11.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Tasiemki ozdobne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F3FFA" w:rsidP="00EF3FF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12. </w:t>
            </w:r>
            <w:r w:rsidRPr="00EF3FF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Brokat w  żelu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13.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Błyszczące konfetti w różnych kolorowych kształtach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14.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Błyszczące konfetti o kształcie kolorowych </w:t>
            </w:r>
            <w:proofErr w:type="spellStart"/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margaretek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15.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Błyszczące konfetti o kształcie kolorowych serduszek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16.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plastikowych igiełek do nawlekania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17.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Perełki wodne do tworzenia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>wzorów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lastRenderedPageBreak/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 xml:space="preserve">18.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Buteleczki z rozpylaczem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19.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Kolorowe </w:t>
            </w:r>
            <w:proofErr w:type="spellStart"/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pensety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20.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Błyszczące konfetti o kształcie kolorowych kwi</w:t>
            </w:r>
            <w:r w:rsidR="00195FA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at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21.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Wałeczki z fakturą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22.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Stemple z uchwytami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23.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Brokatowe druciki kreatywne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24. Pompony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opalizujące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25.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Koraliki beczułki transparentne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26.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Drucik kreatywny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27.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Drewniane patyczki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28.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Małe dzwoneczki w kolorze złotym i srebrnym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29.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Kolorowe piórka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0E2D4A" w:rsidP="000E2D4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30. </w:t>
            </w:r>
            <w:r w:rsidRPr="000E2D4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Cekiny - </w:t>
            </w:r>
            <w:r w:rsidR="002C4858" w:rsidRPr="000E2D4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duży</w:t>
            </w:r>
            <w:r w:rsidRPr="000E2D4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zestaw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0E2D4A" w:rsidP="000E2D4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2C4858" w:rsidP="002C485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31. </w:t>
            </w:r>
            <w:r w:rsidRPr="002C485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Błyszczące kryształki o różnych kształtach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2C485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CF1838" w:rsidP="00CF183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32.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Mix pędzli i wałków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CF1838" w:rsidP="00CF183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33.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Kryształki</w:t>
            </w: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 kształcie serca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CF1838" w:rsidP="00CF183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34.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Drewniane, kolorowe koraliki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CF1838" w:rsidP="00CF183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35.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 w kolorze żółtym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CF183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36.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 w kolorze naturalnym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37.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Plastelina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38.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Zakładki do książek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39.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Samoutwardzalna glina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40.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Podkładki do tworzenia wzorów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41.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min. 6 kolorowych tacek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42.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Puchate pompony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43.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Perłowe </w:t>
            </w:r>
            <w:r w:rsidR="00FA3C34"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półkola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44.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Tempery perłowe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45.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pędzli okrągłych i płaskich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46. Zestaw przyborów plastycznych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47.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kolorowych obrazków do przeplatania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48.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woreczków z tkaniny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49.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Biała czapka z daszkiem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50.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Domki z tektury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51.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kolorowych, ruchomych oczek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52.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Skrzydełka perłowe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53.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ozdobnych, samoprzylepnych tasiemek ażurowych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54.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Cekiny </w:t>
            </w:r>
            <w:r w:rsidR="00DF4ABE"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świąteczne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55.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Wstążeczki różnokolorowe na szpulkach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56.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Włóczka akrylowa w kolorze żółtym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57.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Włóczka akrylowa w kolorze zielonym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58.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Włóczka akrylowa w kolorze jasnozielonym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59.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Pianka kreatywna do "</w:t>
            </w:r>
            <w:proofErr w:type="spellStart"/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slime</w:t>
            </w:r>
            <w:proofErr w:type="spellEnd"/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60.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czarodziejskich klejów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61.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Klej naturalny w sztyfcie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62.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Farby do tkanin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63.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Kreda typu Giotto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64.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 z kolorowego papieru rysunkowego</w:t>
            </w: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,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min. 5 kolorów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65.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Kolorowe ramki na zdjęcia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66.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Balony z nadrukowanym uśmiechem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67. </w:t>
            </w:r>
            <w:r w:rsidR="00B92E16" w:rsidRPr="00B92E1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Dziurkacz narożnikowy </w:t>
            </w:r>
            <w:r w:rsidR="00B92E16" w:rsidRPr="00B92E1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>wycinający wzór w  kształcie serca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B92E1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lastRenderedPageBreak/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B92E16" w:rsidP="00B92E16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 xml:space="preserve">68. </w:t>
            </w:r>
            <w:r w:rsidRPr="00B92E1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Dziurkacz </w:t>
            </w:r>
            <w:proofErr w:type="spellStart"/>
            <w:r w:rsidRPr="00B92E1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szczypcowy</w:t>
            </w:r>
            <w:proofErr w:type="spellEnd"/>
            <w:r w:rsidRPr="00B92E1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wycinający wzór w  kształcie serca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B92E1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186644" w:rsidP="0018664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69. </w:t>
            </w:r>
            <w:r w:rsidRPr="0018664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Duży dziurkacz ażurowy wycinający wzór choinki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18664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186644" w:rsidP="0018664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70. </w:t>
            </w:r>
            <w:r w:rsidRPr="0018664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Brystol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18664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1A0D3A" w:rsidP="001A0D3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71. </w:t>
            </w:r>
            <w:r w:rsidRPr="001A0D3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Kredki ołówkowe trójkątne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1A0D3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3A" w:rsidRPr="006C5765" w:rsidRDefault="001A0D3A" w:rsidP="001A0D3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72. </w:t>
            </w:r>
            <w:r w:rsidRPr="001A0D3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Gumka do gumowania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1A0D3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3A" w:rsidRPr="006C5765" w:rsidRDefault="001A0D3A" w:rsidP="001A0D3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73. </w:t>
            </w:r>
            <w:r w:rsidRPr="001A0D3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Akcesoria do mas plastycznych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1A0D3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3A" w:rsidRDefault="001A0D3A" w:rsidP="001A0D3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74. </w:t>
            </w:r>
            <w:r w:rsidRPr="001A0D3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do robienia pomponów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      </w:t>
            </w:r>
          </w:p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RAZEM</w:t>
            </w:r>
          </w:p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414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D70CB7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D70CB7" w:rsidRPr="006C5765" w:rsidTr="00D70CB7">
        <w:trPr>
          <w:trHeight w:val="4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Część V</w:t>
            </w:r>
            <w:r w:rsidR="00A80FE9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II</w:t>
            </w: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- </w:t>
            </w:r>
            <w:r w:rsidRPr="00D70CB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Szkoła Podstawowa nr 10 im. Gustawa Morcinka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444B18" w:rsidP="00444B1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Pr="00444B1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Pistolet do kleju na gorąco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444B1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Wkłady klejowe do pistoletu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3. K</w:t>
            </w:r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w sztyfcie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</w:t>
            </w:r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Plastelina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5. K</w:t>
            </w:r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magiczny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6. </w:t>
            </w:r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Aktywator w płynie do produkcji "</w:t>
            </w:r>
            <w:proofErr w:type="spellStart"/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slime</w:t>
            </w:r>
            <w:proofErr w:type="spellEnd"/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7.</w:t>
            </w:r>
            <w:r w:rsid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DD17FE" w:rsidRP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Brokat sypki, neonowy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D17F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8.</w:t>
            </w:r>
            <w:r w:rsid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Tab</w:t>
            </w:r>
            <w:r w:rsidR="00DD17FE" w:rsidRP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lica </w:t>
            </w:r>
            <w:proofErr w:type="spellStart"/>
            <w:r w:rsidR="00DD17FE" w:rsidRP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suchościeralna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D17F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50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9.</w:t>
            </w:r>
            <w:r w:rsid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DD17FE" w:rsidRP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Farby akwarelowe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D17F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50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10.</w:t>
            </w:r>
            <w:r w:rsid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Markery </w:t>
            </w:r>
            <w:proofErr w:type="spellStart"/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suchościeralne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70665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11.</w:t>
            </w:r>
            <w:r w:rsid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Dziurkacz z motywem koła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70665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12. </w:t>
            </w:r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dynamiczny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70665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13. </w:t>
            </w:r>
            <w:proofErr w:type="spellStart"/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Ciastolina</w:t>
            </w:r>
            <w:proofErr w:type="spellEnd"/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typu Play-</w:t>
            </w:r>
            <w:proofErr w:type="spellStart"/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Doh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70665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14. </w:t>
            </w:r>
            <w:proofErr w:type="spellStart"/>
            <w:r w:rsidR="0060371C" w:rsidRPr="0060371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Piankolina</w:t>
            </w:r>
            <w:proofErr w:type="spellEnd"/>
            <w:r w:rsidR="0060371C" w:rsidRPr="0060371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neonowa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0371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15. </w:t>
            </w:r>
            <w:r w:rsidR="0060371C" w:rsidRPr="0060371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lekkiej masy plastycznej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0371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16. </w:t>
            </w:r>
            <w:r w:rsidR="00334E0B" w:rsidRPr="00334E0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Pianka w sprayu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334E0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17. </w:t>
            </w:r>
            <w:r w:rsidR="00572757" w:rsidRPr="0057275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Flamastry do malowania na szybie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57275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18. </w:t>
            </w:r>
            <w:r w:rsidR="00572757" w:rsidRPr="0057275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min. 50 flamastrów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57275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19. </w:t>
            </w:r>
            <w:r w:rsidR="00572757" w:rsidRPr="0057275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Farby do malowania palcami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57275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20. </w:t>
            </w:r>
            <w:r w:rsidR="000B3F23" w:rsidRPr="000B3F2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Pędzle płaskie z gąbki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0B3F2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21. </w:t>
            </w:r>
            <w:r w:rsidR="000578F4" w:rsidRPr="000578F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Pędzle okrągłe z gąbki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0578F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22.</w:t>
            </w:r>
            <w:r w:rsidR="000578F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0578F4" w:rsidRPr="000578F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Dziurkacze Boże Narodzenie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0578F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23. </w:t>
            </w:r>
            <w:r w:rsidR="000578F4" w:rsidRPr="000578F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Druciki kreatywne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0578F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24. </w:t>
            </w:r>
            <w:r w:rsidR="006C4DF1" w:rsidRPr="006C4DF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Suche pastele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6C4DF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25. </w:t>
            </w:r>
            <w:r w:rsidR="006C4DF1" w:rsidRPr="006C4DF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Brystol, format A2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6C4DF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26. </w:t>
            </w:r>
            <w:r w:rsidR="006C4DF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Bl</w:t>
            </w:r>
            <w:r w:rsidR="006C4DF1" w:rsidRPr="006C4DF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ok techniczny z kolorowymi kartkami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506F0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3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27. </w:t>
            </w:r>
            <w:r w:rsidR="00506F03" w:rsidRPr="00506F0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kreatywny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506F0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28. </w:t>
            </w:r>
            <w:r w:rsidR="00506F03" w:rsidRPr="00506F0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Papier kolorowy ksero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506F0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29. </w:t>
            </w:r>
            <w:r w:rsidR="00506F03" w:rsidRPr="00506F0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lekkiej masy plastycznej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15467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30.</w:t>
            </w:r>
            <w:r w:rsidR="0015467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154676" w:rsidRPr="0015467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trzech narzędzi do modelowania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15467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      </w:t>
            </w:r>
          </w:p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RAZEM</w:t>
            </w:r>
          </w:p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414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</w:tbl>
    <w:p w:rsidR="002A25EF" w:rsidRPr="006C5765" w:rsidRDefault="002A25EF" w:rsidP="002A25E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FF"/>
          <w:lang w:eastAsia="pl-PL"/>
        </w:rPr>
      </w:pPr>
    </w:p>
    <w:p w:rsidR="002A25EF" w:rsidRPr="006C5765" w:rsidRDefault="002A25EF" w:rsidP="002A25E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FF"/>
          <w:lang w:eastAsia="pl-PL"/>
        </w:rPr>
      </w:pPr>
    </w:p>
    <w:p w:rsidR="002A25EF" w:rsidRPr="006C5765" w:rsidRDefault="002A25EF" w:rsidP="002A25EF">
      <w:pPr>
        <w:tabs>
          <w:tab w:val="left" w:pos="612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FF"/>
          <w:lang w:eastAsia="pl-PL"/>
        </w:rPr>
      </w:pPr>
    </w:p>
    <w:tbl>
      <w:tblPr>
        <w:tblW w:w="916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486"/>
        <w:gridCol w:w="2094"/>
        <w:gridCol w:w="3585"/>
      </w:tblGrid>
      <w:tr w:rsidR="002A25EF" w:rsidRPr="006C5765" w:rsidTr="00D70CB7">
        <w:trPr>
          <w:trHeight w:val="816"/>
        </w:trPr>
        <w:tc>
          <w:tcPr>
            <w:tcW w:w="3486" w:type="dxa"/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2094" w:type="dxa"/>
            <w:vAlign w:val="center"/>
          </w:tcPr>
          <w:p w:rsidR="002A25EF" w:rsidRPr="006C5765" w:rsidRDefault="002A25EF" w:rsidP="00D70CB7">
            <w:pPr>
              <w:widowControl w:val="0"/>
              <w:tabs>
                <w:tab w:val="left" w:pos="1971"/>
              </w:tabs>
              <w:suppressAutoHyphens/>
              <w:autoSpaceDN w:val="0"/>
              <w:spacing w:after="0"/>
              <w:ind w:right="87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before="60" w:after="0"/>
              <w:jc w:val="center"/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</w:pPr>
            <w:r w:rsidRPr="006C5765"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  <w:t>Podpis Wykonawcy/Podpis osoby</w:t>
            </w:r>
            <w:r w:rsidRPr="006C5765"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  <w:br/>
              <w:t>upoważnionej do reprezentacji Wykonawcy</w:t>
            </w:r>
          </w:p>
        </w:tc>
      </w:tr>
    </w:tbl>
    <w:p w:rsidR="002A25EF" w:rsidRPr="006C5765" w:rsidRDefault="002A25EF" w:rsidP="002A25EF">
      <w:pPr>
        <w:widowControl w:val="0"/>
        <w:suppressAutoHyphens/>
        <w:autoSpaceDN w:val="0"/>
        <w:jc w:val="both"/>
        <w:rPr>
          <w:rFonts w:ascii="Times New Roman" w:eastAsia="SimSun" w:hAnsi="Times New Roman" w:cs="Times New Roman"/>
          <w:b/>
          <w:kern w:val="3"/>
          <w:sz w:val="20"/>
          <w:szCs w:val="20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1. Oferuję wykonanie zamówienia zgodnie z zapytaniem ofertowym.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2. Oświadczam, iż zapoznałem/</w:t>
      </w:r>
      <w:proofErr w:type="spellStart"/>
      <w:r w:rsidRPr="006C5765">
        <w:rPr>
          <w:rFonts w:ascii="Times New Roman" w:eastAsia="SimSun" w:hAnsi="Times New Roman" w:cs="Times New Roman"/>
          <w:kern w:val="3"/>
        </w:rPr>
        <w:t>am</w:t>
      </w:r>
      <w:proofErr w:type="spellEnd"/>
      <w:r w:rsidRPr="006C5765">
        <w:rPr>
          <w:rFonts w:ascii="Times New Roman" w:eastAsia="SimSun" w:hAnsi="Times New Roman" w:cs="Times New Roman"/>
          <w:kern w:val="3"/>
        </w:rPr>
        <w:t xml:space="preserve"> się z zapytaniem ofertowym oraz przyjmuję zawarte w nim warunki i nie wnoszę do niego żadnych zastrzeżeń.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3. Zobowiązuję się do wykonania zamówienia w terminie wskazanym w zapytaniu ofertowym tj. nie później niż </w:t>
      </w:r>
      <w:r w:rsidRPr="006C5765">
        <w:rPr>
          <w:rFonts w:ascii="Times New Roman" w:eastAsia="SimSun" w:hAnsi="Times New Roman" w:cs="Times New Roman"/>
          <w:b/>
          <w:kern w:val="3"/>
        </w:rPr>
        <w:t xml:space="preserve">do </w:t>
      </w:r>
      <w:r w:rsidR="00150922">
        <w:rPr>
          <w:rFonts w:ascii="Times New Roman" w:eastAsia="SimSun" w:hAnsi="Times New Roman" w:cs="Times New Roman"/>
          <w:b/>
          <w:kern w:val="3"/>
        </w:rPr>
        <w:t>15</w:t>
      </w:r>
      <w:r w:rsidRPr="006C5765">
        <w:rPr>
          <w:rFonts w:ascii="Times New Roman" w:eastAsia="SimSun" w:hAnsi="Times New Roman" w:cs="Times New Roman"/>
          <w:b/>
          <w:kern w:val="3"/>
        </w:rPr>
        <w:t xml:space="preserve"> dni od zawarcia Umowy.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4. Oświadczam, iż składam niniejszą ofertę w imieniu własnym.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5. Oświadczam, iż nie byłem/</w:t>
      </w:r>
      <w:proofErr w:type="spellStart"/>
      <w:r w:rsidRPr="006C5765">
        <w:rPr>
          <w:rFonts w:ascii="Times New Roman" w:eastAsia="SimSun" w:hAnsi="Times New Roman" w:cs="Times New Roman"/>
          <w:kern w:val="3"/>
        </w:rPr>
        <w:t>am</w:t>
      </w:r>
      <w:proofErr w:type="spellEnd"/>
      <w:r w:rsidRPr="006C5765">
        <w:rPr>
          <w:rFonts w:ascii="Times New Roman" w:eastAsia="SimSun" w:hAnsi="Times New Roman" w:cs="Times New Roman"/>
          <w:kern w:val="3"/>
        </w:rPr>
        <w:t xml:space="preserve"> karany/na za przestępstwa popełnione umyślnie i nie toczy się przeciwko mnie postępowanie karne, skarbowe o zajęcie wierzytelności.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6. Posiadam pełną zdolność do czynności prawnych oraz korzystam z pełni praw publicznych.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7. Oświadczam, iż nie jestem powiązany/a osobowo lub kapitałowo z Zamawiającym, tj.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”Przez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a) uczestniczeniu w spółce jako wspólnik spółki cywilnej lub spółki osobowej;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b) posiadaniu co najmniej 10% udziałów lub akcji;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c) pełnieniu funkcji członka organu nadzorczego lub zarządzającego, prokurenta, pełnomocnika;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8. Oświadczam, że: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 Posiadam uprawnienia do wykonywania określonej działalności lub czynności, jeżeli przepisy prawa nakładają obowiązek posiadania takich uprawnień.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 Posiadam odpowiednią wiedzę i doświadczenie niezbędne do wykonania zamówienia.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−Dysponuję potencjałem technicznym i osobami zdolnymi do wykonania zamówienia lub posiadam dostęp do potencjału technicznego i osób zdolnych do wykonania zamówienia.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−Znajduję się w sytuacji finansowej i ekonomicznej zapewniającej prawidłowe wykonanie zamówienia.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 Posiadam pełną zdolność do czynności prawnych.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 Nie byłem/</w:t>
      </w:r>
      <w:proofErr w:type="spellStart"/>
      <w:r w:rsidRPr="006C5765">
        <w:rPr>
          <w:rFonts w:ascii="Times New Roman" w:eastAsia="SimSun" w:hAnsi="Times New Roman" w:cs="Times New Roman"/>
          <w:kern w:val="3"/>
        </w:rPr>
        <w:t>am</w:t>
      </w:r>
      <w:proofErr w:type="spellEnd"/>
      <w:r w:rsidRPr="006C5765">
        <w:rPr>
          <w:rFonts w:ascii="Times New Roman" w:eastAsia="SimSun" w:hAnsi="Times New Roman" w:cs="Times New Roman"/>
          <w:kern w:val="3"/>
        </w:rPr>
        <w:t xml:space="preserve"> karany/a za przestępstwa popełnione umyślnie.</w:t>
      </w:r>
    </w:p>
    <w:p w:rsidR="002A25EF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Inne uwagi:</w:t>
      </w:r>
    </w:p>
    <w:p w:rsidR="002A25EF" w:rsidRDefault="002A25EF" w:rsidP="00A67323">
      <w:pPr>
        <w:suppressAutoHyphens/>
        <w:autoSpaceDN w:val="0"/>
        <w:spacing w:after="0" w:line="36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67323" w:rsidRDefault="00A67323" w:rsidP="00A67323">
      <w:pPr>
        <w:suppressAutoHyphens/>
        <w:autoSpaceDN w:val="0"/>
        <w:spacing w:after="0" w:line="360" w:lineRule="auto"/>
        <w:jc w:val="both"/>
        <w:rPr>
          <w:rFonts w:ascii="Times New Roman" w:eastAsia="SimSun" w:hAnsi="Times New Roman" w:cs="Times New Roman"/>
          <w:kern w:val="3"/>
        </w:rPr>
      </w:pPr>
      <w:bookmarkStart w:id="0" w:name="_GoBack"/>
      <w:bookmarkEnd w:id="0"/>
    </w:p>
    <w:p w:rsidR="002A25EF" w:rsidRPr="006C5765" w:rsidRDefault="002A25EF" w:rsidP="002A25EF">
      <w:pPr>
        <w:suppressAutoHyphens/>
        <w:autoSpaceDN w:val="0"/>
        <w:spacing w:after="0" w:line="48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Osoba do kontaktów z Zamawiającym odpowiedzialna za wykonanie zobowiązań zamówienia:</w:t>
      </w:r>
    </w:p>
    <w:p w:rsidR="002A25EF" w:rsidRPr="006C5765" w:rsidRDefault="002A25EF" w:rsidP="002A25EF">
      <w:pPr>
        <w:suppressAutoHyphens/>
        <w:autoSpaceDN w:val="0"/>
        <w:spacing w:after="0" w:line="48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…………………………………………………………………………… tel. kontaktowy .............. .............. .............., e-mail ............................................................................</w:t>
      </w:r>
      <w:r>
        <w:rPr>
          <w:rFonts w:ascii="Times New Roman" w:eastAsia="SimSun" w:hAnsi="Times New Roman" w:cs="Times New Roman"/>
          <w:kern w:val="3"/>
        </w:rPr>
        <w:t>..............................................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>
        <w:rPr>
          <w:rFonts w:ascii="Times New Roman" w:eastAsia="SimSun" w:hAnsi="Times New Roman" w:cs="Times New Roman"/>
          <w:kern w:val="3"/>
        </w:rPr>
        <w:t>……………………………………                                     ……………………………………..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          (miejscowość i data)  </w:t>
      </w:r>
      <w:r w:rsidRPr="006C5765">
        <w:rPr>
          <w:rFonts w:ascii="Times New Roman" w:eastAsia="SimSun" w:hAnsi="Times New Roman" w:cs="Times New Roman"/>
          <w:kern w:val="3"/>
        </w:rPr>
        <w:tab/>
      </w:r>
      <w:r w:rsidRPr="006C5765">
        <w:rPr>
          <w:rFonts w:ascii="Times New Roman" w:eastAsia="SimSun" w:hAnsi="Times New Roman" w:cs="Times New Roman"/>
          <w:kern w:val="3"/>
        </w:rPr>
        <w:tab/>
      </w:r>
      <w:r w:rsidRPr="006C5765">
        <w:rPr>
          <w:rFonts w:ascii="Times New Roman" w:eastAsia="SimSun" w:hAnsi="Times New Roman" w:cs="Times New Roman"/>
          <w:kern w:val="3"/>
        </w:rPr>
        <w:tab/>
      </w:r>
      <w:r w:rsidRPr="006C5765">
        <w:rPr>
          <w:rFonts w:ascii="Times New Roman" w:eastAsia="SimSun" w:hAnsi="Times New Roman" w:cs="Times New Roman"/>
          <w:kern w:val="3"/>
        </w:rPr>
        <w:tab/>
        <w:t xml:space="preserve">          (pieczęć i podpis)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  <w:r w:rsidRPr="006C5765">
        <w:rPr>
          <w:rFonts w:ascii="Times New Roman" w:eastAsia="SimSun" w:hAnsi="Times New Roman" w:cs="Times New Roman"/>
          <w:b/>
          <w:kern w:val="3"/>
        </w:rPr>
        <w:t>Klauzula informacyjna z art. 13 RODO w celu związanym z postępowaniem o udzielenie zamówienia publicznego.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Zgodnie z art. 13 ust. 1−2 rozporządzenia Parlamentu Europejskiego i Rady (UE) 2016/679                   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6C5765">
        <w:rPr>
          <w:rFonts w:ascii="Times New Roman" w:eastAsia="SimSun" w:hAnsi="Times New Roman" w:cs="Times New Roman"/>
          <w:kern w:val="3"/>
        </w:rPr>
        <w:t>Dz.Urz</w:t>
      </w:r>
      <w:proofErr w:type="spellEnd"/>
      <w:r w:rsidRPr="006C5765">
        <w:rPr>
          <w:rFonts w:ascii="Times New Roman" w:eastAsia="SimSun" w:hAnsi="Times New Roman" w:cs="Times New Roman"/>
          <w:kern w:val="3"/>
        </w:rPr>
        <w:t>. UE L 119, s. 1), Zamawiający informuje, iż: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Administratorem Państwa danych osobowych jest Burmistrz Miasta Orzesze z siedzibą w Orzeszu, ul. św. Wawrzyńca 21, e-mail: </w:t>
      </w:r>
      <w:hyperlink r:id="rId7" w:history="1">
        <w:r w:rsidRPr="006C5765">
          <w:rPr>
            <w:rStyle w:val="Hipercze"/>
            <w:rFonts w:ascii="Times New Roman" w:eastAsia="SimSun" w:hAnsi="Times New Roman" w:cs="Times New Roman"/>
            <w:kern w:val="3"/>
          </w:rPr>
          <w:t>um@orzesze.pl</w:t>
        </w:r>
      </w:hyperlink>
      <w:r w:rsidRPr="006C5765">
        <w:rPr>
          <w:rFonts w:ascii="Times New Roman" w:eastAsia="SimSun" w:hAnsi="Times New Roman" w:cs="Times New Roman"/>
          <w:kern w:val="3"/>
        </w:rPr>
        <w:t xml:space="preserve"> 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W Urzędzie Miejskim Orzesze został powołany Inspektor Ochrony Danych, z którym można się skontaktować telefonując pod numer: 784-690-446 w godzinach pracy UM Orzesze, bądź pisząc na adres mailowy: </w:t>
      </w:r>
      <w:hyperlink r:id="rId8" w:history="1">
        <w:r w:rsidRPr="006C5765">
          <w:rPr>
            <w:rStyle w:val="Hipercze"/>
            <w:rFonts w:ascii="Times New Roman" w:eastAsia="SimSun" w:hAnsi="Times New Roman" w:cs="Times New Roman"/>
            <w:kern w:val="3"/>
          </w:rPr>
          <w:t>iod@orzesze.pl</w:t>
        </w:r>
      </w:hyperlink>
      <w:r w:rsidRPr="006C5765">
        <w:rPr>
          <w:rFonts w:ascii="Times New Roman" w:eastAsia="SimSun" w:hAnsi="Times New Roman" w:cs="Times New Roman"/>
          <w:kern w:val="3"/>
        </w:rPr>
        <w:t xml:space="preserve"> 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Państwa dane osobowe będą przetwarzane w celu dopełnienia obowiązków wynikających </w:t>
      </w:r>
      <w:r w:rsidRPr="006C5765">
        <w:rPr>
          <w:rFonts w:ascii="Times New Roman" w:eastAsia="SimSun" w:hAnsi="Times New Roman" w:cs="Times New Roman"/>
          <w:kern w:val="3"/>
        </w:rPr>
        <w:br/>
        <w:t>z przepisów prawa.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Podstawą prawną przetwarzania Państwa danych jest art. 6 ust. 1 lit. c Rozporządzenia Parlamentu Europejskiego i Rady (UE) 2016/679 z 27 kwietnia 2016 r. w sprawie ochrony osób fizycznych </w:t>
      </w:r>
      <w:r w:rsidRPr="006C5765">
        <w:rPr>
          <w:rFonts w:ascii="Times New Roman" w:eastAsia="SimSun" w:hAnsi="Times New Roman" w:cs="Times New Roman"/>
          <w:kern w:val="3"/>
        </w:rPr>
        <w:br/>
        <w:t xml:space="preserve">w związku z przetwarzaniem danych osobowych i w sprawie swobodnego przepływu takich danych oraz uchylenia dyrektywy 95/46/WE (ogólne rozporządzenie o ochronie danych) (Dz. U. UE. L.  </w:t>
      </w:r>
      <w:r w:rsidRPr="006C5765">
        <w:rPr>
          <w:rFonts w:ascii="Times New Roman" w:eastAsia="SimSun" w:hAnsi="Times New Roman" w:cs="Times New Roman"/>
          <w:kern w:val="3"/>
        </w:rPr>
        <w:br/>
        <w:t>z 2016 r. Nr 119, str. 1).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Odbiorcami Państwa danych osobowych będą te podmioty, którym mamy obowiązek przekazywania danych na gruncie obowiązujących przepisów prawa bądź wynikający z zawartych umów.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Państwa dane osobowe nie będą przekazywane do państwa trzeciego ani organizacji międzynarodowych.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Państwa dane osobowe będą przez UM Orzesze przetwarzane przez okres określony                        </w:t>
      </w:r>
      <w:r w:rsidRPr="006C5765">
        <w:rPr>
          <w:rFonts w:ascii="Times New Roman" w:eastAsia="SimSun" w:hAnsi="Times New Roman" w:cs="Times New Roman"/>
          <w:kern w:val="3"/>
        </w:rPr>
        <w:br/>
        <w:t xml:space="preserve"> w przepisach dot. obowiązku archiwizowania dokumentacji.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Mają Państwo prawo do dostępu do swoich danych osobowych, do ich poprawiania, żądania ich usunięcia lub wniesienia sprzeciwu z powodu szczególnej sytuacji, prawo do żądania od UM Orzesze ograniczenia przetwarzania danych, a także do ich przenoszenia.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Jeżeli uznają Państwo, że dane osobowe będą przetwarzane niezgodnie z wymogami prawa, mają Państwo prawo wnieść skargę do organu nadzorczego, którym jest Prezes Urzędu Ochrony Danych Osobowych.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Podanie przez Państwa danych wynika z obowiązku narzuconego w przepisach prawa i jest niezbędne do jego realizacji.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Państwa dane nie będą przetwarzane w sposób zautomatyzowany, w tym również w formie profilowania.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</w:p>
    <w:p w:rsidR="002A25EF" w:rsidRPr="006C5765" w:rsidRDefault="002A25EF" w:rsidP="002A25EF">
      <w:pPr>
        <w:widowControl w:val="0"/>
        <w:tabs>
          <w:tab w:val="left" w:pos="6480"/>
        </w:tabs>
        <w:suppressAutoHyphens/>
        <w:autoSpaceDN w:val="0"/>
        <w:spacing w:after="0"/>
        <w:jc w:val="both"/>
        <w:rPr>
          <w:rFonts w:ascii="Times New Roman" w:eastAsia="SimSun" w:hAnsi="Times New Roman" w:cs="Times New Roman"/>
          <w:kern w:val="3"/>
          <w:sz w:val="20"/>
          <w:szCs w:val="20"/>
        </w:rPr>
      </w:pPr>
    </w:p>
    <w:p w:rsidR="002A25EF" w:rsidRPr="006C5765" w:rsidRDefault="002A25EF" w:rsidP="002A25EF">
      <w:pPr>
        <w:widowControl w:val="0"/>
        <w:tabs>
          <w:tab w:val="left" w:pos="5940"/>
          <w:tab w:val="left" w:pos="6300"/>
        </w:tabs>
        <w:suppressAutoHyphens/>
        <w:autoSpaceDN w:val="0"/>
        <w:spacing w:after="0"/>
        <w:jc w:val="both"/>
        <w:rPr>
          <w:rFonts w:ascii="Times New Roman" w:eastAsia="SimSun" w:hAnsi="Times New Roman" w:cs="Times New Roman"/>
          <w:kern w:val="3"/>
          <w:sz w:val="20"/>
          <w:szCs w:val="20"/>
        </w:rPr>
      </w:pPr>
    </w:p>
    <w:tbl>
      <w:tblPr>
        <w:tblW w:w="886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2"/>
        <w:gridCol w:w="1496"/>
        <w:gridCol w:w="3827"/>
      </w:tblGrid>
      <w:tr w:rsidR="002A25EF" w:rsidRPr="006C5765" w:rsidTr="00D70CB7">
        <w:tc>
          <w:tcPr>
            <w:tcW w:w="3544" w:type="dxa"/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before="120" w:after="0" w:line="240" w:lineRule="auto"/>
              <w:ind w:left="-108"/>
              <w:jc w:val="center"/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</w:pPr>
            <w:r w:rsidRPr="006C5765"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  <w:t>Podpis Wykonawcy/Podpis osoby</w:t>
            </w:r>
            <w:r w:rsidRPr="006C5765"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  <w:br/>
              <w:t>upoważnionej do reprezentacji Wykonawcy</w:t>
            </w:r>
          </w:p>
        </w:tc>
      </w:tr>
    </w:tbl>
    <w:p w:rsidR="00ED7EA0" w:rsidRDefault="00ED7EA0"/>
    <w:sectPr w:rsidR="00ED7E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ABE" w:rsidRDefault="00DF4ABE" w:rsidP="002A25EF">
      <w:pPr>
        <w:spacing w:after="0" w:line="240" w:lineRule="auto"/>
      </w:pPr>
      <w:r>
        <w:separator/>
      </w:r>
    </w:p>
  </w:endnote>
  <w:endnote w:type="continuationSeparator" w:id="0">
    <w:p w:rsidR="00DF4ABE" w:rsidRDefault="00DF4ABE" w:rsidP="002A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rigold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ABE" w:rsidRDefault="00DF4ABE" w:rsidP="002A25EF">
      <w:pPr>
        <w:spacing w:after="0" w:line="240" w:lineRule="auto"/>
      </w:pPr>
      <w:r>
        <w:separator/>
      </w:r>
    </w:p>
  </w:footnote>
  <w:footnote w:type="continuationSeparator" w:id="0">
    <w:p w:rsidR="00DF4ABE" w:rsidRDefault="00DF4ABE" w:rsidP="002A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Nagwek"/>
    </w:pPr>
  </w:p>
  <w:p w:rsidR="00DF4ABE" w:rsidRDefault="00DF4ABE">
    <w:pPr>
      <w:pStyle w:val="Nagwek"/>
    </w:pPr>
    <w:r>
      <w:rPr>
        <w:noProof/>
        <w:lang w:eastAsia="pl-PL"/>
      </w:rPr>
      <w:drawing>
        <wp:inline distT="0" distB="0" distL="0" distR="0" wp14:anchorId="33F07693" wp14:editId="2B01B98C">
          <wp:extent cx="5749290" cy="42037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5EF"/>
    <w:rsid w:val="000444FA"/>
    <w:rsid w:val="000578F4"/>
    <w:rsid w:val="00082936"/>
    <w:rsid w:val="000B3F23"/>
    <w:rsid w:val="000C7D56"/>
    <w:rsid w:val="000E2D4A"/>
    <w:rsid w:val="000F4F71"/>
    <w:rsid w:val="001248FB"/>
    <w:rsid w:val="001324ED"/>
    <w:rsid w:val="00134071"/>
    <w:rsid w:val="00150922"/>
    <w:rsid w:val="00154676"/>
    <w:rsid w:val="00186644"/>
    <w:rsid w:val="0019318E"/>
    <w:rsid w:val="00195FA6"/>
    <w:rsid w:val="001A0D3A"/>
    <w:rsid w:val="001C08A9"/>
    <w:rsid w:val="001D56D1"/>
    <w:rsid w:val="002330EF"/>
    <w:rsid w:val="00245635"/>
    <w:rsid w:val="00245E91"/>
    <w:rsid w:val="00267789"/>
    <w:rsid w:val="00273A23"/>
    <w:rsid w:val="002A25EF"/>
    <w:rsid w:val="002B45DB"/>
    <w:rsid w:val="002C4858"/>
    <w:rsid w:val="00334E0B"/>
    <w:rsid w:val="003666BE"/>
    <w:rsid w:val="00427F7D"/>
    <w:rsid w:val="00436778"/>
    <w:rsid w:val="004425F4"/>
    <w:rsid w:val="00444B18"/>
    <w:rsid w:val="00460DE8"/>
    <w:rsid w:val="00506F03"/>
    <w:rsid w:val="00572757"/>
    <w:rsid w:val="005846EF"/>
    <w:rsid w:val="00585BA8"/>
    <w:rsid w:val="005C05B8"/>
    <w:rsid w:val="0060371C"/>
    <w:rsid w:val="006535BE"/>
    <w:rsid w:val="0068246F"/>
    <w:rsid w:val="006903C3"/>
    <w:rsid w:val="006C1B89"/>
    <w:rsid w:val="006C4DF1"/>
    <w:rsid w:val="006D612A"/>
    <w:rsid w:val="006E5FC5"/>
    <w:rsid w:val="0070665E"/>
    <w:rsid w:val="007339C3"/>
    <w:rsid w:val="00797D4A"/>
    <w:rsid w:val="00804140"/>
    <w:rsid w:val="008145BE"/>
    <w:rsid w:val="00865EC8"/>
    <w:rsid w:val="00872A7D"/>
    <w:rsid w:val="008A019B"/>
    <w:rsid w:val="0091549D"/>
    <w:rsid w:val="00926E6D"/>
    <w:rsid w:val="00982522"/>
    <w:rsid w:val="009A5F4A"/>
    <w:rsid w:val="009B25DC"/>
    <w:rsid w:val="00A415F1"/>
    <w:rsid w:val="00A67323"/>
    <w:rsid w:val="00A80FE9"/>
    <w:rsid w:val="00A925BE"/>
    <w:rsid w:val="00A95FE0"/>
    <w:rsid w:val="00B152C3"/>
    <w:rsid w:val="00B22AA3"/>
    <w:rsid w:val="00B65C4B"/>
    <w:rsid w:val="00B872A0"/>
    <w:rsid w:val="00B92E16"/>
    <w:rsid w:val="00B93A95"/>
    <w:rsid w:val="00B97312"/>
    <w:rsid w:val="00BB01FD"/>
    <w:rsid w:val="00BC2952"/>
    <w:rsid w:val="00BF1DB6"/>
    <w:rsid w:val="00C66085"/>
    <w:rsid w:val="00C70C84"/>
    <w:rsid w:val="00C91CFC"/>
    <w:rsid w:val="00CC4752"/>
    <w:rsid w:val="00CF1838"/>
    <w:rsid w:val="00D70CB7"/>
    <w:rsid w:val="00DD17FE"/>
    <w:rsid w:val="00DF4ABE"/>
    <w:rsid w:val="00E131CB"/>
    <w:rsid w:val="00E31774"/>
    <w:rsid w:val="00E53127"/>
    <w:rsid w:val="00E66522"/>
    <w:rsid w:val="00EB336C"/>
    <w:rsid w:val="00EB5657"/>
    <w:rsid w:val="00EC175B"/>
    <w:rsid w:val="00ED7EA0"/>
    <w:rsid w:val="00EE5729"/>
    <w:rsid w:val="00EF3FFA"/>
    <w:rsid w:val="00F4714C"/>
    <w:rsid w:val="00F849CB"/>
    <w:rsid w:val="00F9437E"/>
    <w:rsid w:val="00FA35B4"/>
    <w:rsid w:val="00FA3C34"/>
    <w:rsid w:val="00F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25EF"/>
  </w:style>
  <w:style w:type="paragraph" w:styleId="Nagwek1">
    <w:name w:val="heading 1"/>
    <w:basedOn w:val="Normalny"/>
    <w:next w:val="Normalny"/>
    <w:link w:val="Nagwek1Znak"/>
    <w:uiPriority w:val="9"/>
    <w:qFormat/>
    <w:rsid w:val="001C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A25E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A2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5EF"/>
  </w:style>
  <w:style w:type="paragraph" w:styleId="Stopka">
    <w:name w:val="footer"/>
    <w:basedOn w:val="Normalny"/>
    <w:link w:val="StopkaZnak"/>
    <w:uiPriority w:val="99"/>
    <w:unhideWhenUsed/>
    <w:rsid w:val="002A2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5EF"/>
  </w:style>
  <w:style w:type="paragraph" w:styleId="Tekstdymka">
    <w:name w:val="Balloon Text"/>
    <w:basedOn w:val="Normalny"/>
    <w:link w:val="TekstdymkaZnak"/>
    <w:uiPriority w:val="99"/>
    <w:semiHidden/>
    <w:unhideWhenUsed/>
    <w:rsid w:val="002A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5E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C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25EF"/>
  </w:style>
  <w:style w:type="paragraph" w:styleId="Nagwek1">
    <w:name w:val="heading 1"/>
    <w:basedOn w:val="Normalny"/>
    <w:next w:val="Normalny"/>
    <w:link w:val="Nagwek1Znak"/>
    <w:uiPriority w:val="9"/>
    <w:qFormat/>
    <w:rsid w:val="001C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A25E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A2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5EF"/>
  </w:style>
  <w:style w:type="paragraph" w:styleId="Stopka">
    <w:name w:val="footer"/>
    <w:basedOn w:val="Normalny"/>
    <w:link w:val="StopkaZnak"/>
    <w:uiPriority w:val="99"/>
    <w:unhideWhenUsed/>
    <w:rsid w:val="002A2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5EF"/>
  </w:style>
  <w:style w:type="paragraph" w:styleId="Tekstdymka">
    <w:name w:val="Balloon Text"/>
    <w:basedOn w:val="Normalny"/>
    <w:link w:val="TekstdymkaZnak"/>
    <w:uiPriority w:val="99"/>
    <w:semiHidden/>
    <w:unhideWhenUsed/>
    <w:rsid w:val="002A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5E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C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rzesz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um@orzesze.p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9</Pages>
  <Words>2960</Words>
  <Characters>17761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</dc:creator>
  <cp:lastModifiedBy>IS</cp:lastModifiedBy>
  <cp:revision>67</cp:revision>
  <dcterms:created xsi:type="dcterms:W3CDTF">2025-10-09T11:39:00Z</dcterms:created>
  <dcterms:modified xsi:type="dcterms:W3CDTF">2025-11-06T09:35:00Z</dcterms:modified>
</cp:coreProperties>
</file>